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C83B5" w14:textId="3E5AECFF" w:rsidR="00472015" w:rsidRDefault="00472015" w:rsidP="00804611">
      <w:pPr>
        <w:spacing w:before="100" w:beforeAutospacing="1" w:after="100" w:afterAutospacing="1"/>
        <w:outlineLvl w:val="0"/>
        <w:rPr>
          <w:rFonts w:ascii="Roboto" w:eastAsia="Times New Roman" w:hAnsi="Roboto" w:cs="Times New Roman"/>
          <w:b/>
          <w:bCs/>
          <w:kern w:val="36"/>
          <w:lang w:eastAsia="nl-NL"/>
          <w14:ligatures w14:val="none"/>
        </w:rPr>
      </w:pPr>
      <w:r w:rsidRPr="00472015">
        <w:rPr>
          <w:rFonts w:ascii="Roboto" w:hAnsi="Roboto"/>
          <w:noProof/>
        </w:rPr>
        <w:drawing>
          <wp:anchor distT="0" distB="0" distL="114300" distR="114300" simplePos="0" relativeHeight="251658240" behindDoc="0" locked="0" layoutInCell="1" allowOverlap="1" wp14:anchorId="4A1C2F39" wp14:editId="4621135B">
            <wp:simplePos x="0" y="0"/>
            <wp:positionH relativeFrom="column">
              <wp:posOffset>4427855</wp:posOffset>
            </wp:positionH>
            <wp:positionV relativeFrom="paragraph">
              <wp:posOffset>0</wp:posOffset>
            </wp:positionV>
            <wp:extent cx="1800225" cy="1270000"/>
            <wp:effectExtent l="0" t="0" r="9525" b="6350"/>
            <wp:wrapSquare wrapText="bothSides"/>
            <wp:docPr id="44695707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348AC" w14:textId="77777777" w:rsidR="00472015" w:rsidRDefault="00472015" w:rsidP="00472015">
      <w:pPr>
        <w:spacing w:before="100" w:beforeAutospacing="1" w:after="100" w:afterAutospacing="1"/>
        <w:outlineLvl w:val="0"/>
        <w:rPr>
          <w:rFonts w:ascii="Roboto" w:eastAsia="Times New Roman" w:hAnsi="Roboto" w:cs="Times New Roman"/>
          <w:b/>
          <w:bCs/>
          <w:kern w:val="36"/>
          <w:lang w:eastAsia="nl-NL"/>
          <w14:ligatures w14:val="none"/>
        </w:rPr>
      </w:pPr>
    </w:p>
    <w:p w14:paraId="6547A467" w14:textId="4142D432" w:rsidR="00804611" w:rsidRPr="00472015" w:rsidRDefault="00804611" w:rsidP="00472015">
      <w:pPr>
        <w:spacing w:before="100" w:beforeAutospacing="1" w:after="100" w:afterAutospacing="1"/>
        <w:outlineLvl w:val="0"/>
        <w:rPr>
          <w:rFonts w:ascii="Roboto" w:eastAsia="Times New Roman" w:hAnsi="Roboto" w:cs="Times New Roman"/>
          <w:b/>
          <w:bCs/>
          <w:kern w:val="36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36"/>
          <w:lang w:eastAsia="nl-NL"/>
          <w14:ligatures w14:val="none"/>
        </w:rPr>
        <w:t xml:space="preserve">Privacyverklaring </w:t>
      </w:r>
      <w:r w:rsidR="00472015" w:rsidRPr="00472015">
        <w:rPr>
          <w:rFonts w:ascii="Roboto" w:eastAsia="Times New Roman" w:hAnsi="Roboto" w:cs="Times New Roman"/>
          <w:b/>
          <w:bCs/>
          <w:kern w:val="36"/>
          <w:lang w:eastAsia="nl-NL"/>
          <w14:ligatures w14:val="none"/>
        </w:rPr>
        <w:t>Renske de Jong Onderwijsadvies</w:t>
      </w:r>
    </w:p>
    <w:p w14:paraId="087AEDAC" w14:textId="77777777" w:rsidR="00804611" w:rsidRPr="00472015" w:rsidRDefault="00804611" w:rsidP="00472015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Versie 1.0 – juni 2026</w:t>
      </w:r>
    </w:p>
    <w:p w14:paraId="6EFC8253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1. Wie is verantwoordelijk voor de verwerking van persoonsgegevens?</w:t>
      </w:r>
    </w:p>
    <w:p w14:paraId="682095BF" w14:textId="57538C10" w:rsidR="00804611" w:rsidRPr="00472015" w:rsidRDefault="00472015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Renske de Jong Onderwijsadvies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, gevestigd te </w:t>
      </w: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Nijmegen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, is verantwoordelijk voor de verwerking van persoonsgegevens zoals beschreven in deze privacyverklaring.</w:t>
      </w:r>
    </w:p>
    <w:p w14:paraId="451DBA4C" w14:textId="7777777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Contactgegevens</w:t>
      </w:r>
    </w:p>
    <w:p w14:paraId="2080BD65" w14:textId="279007E7" w:rsidR="00804611" w:rsidRPr="00472015" w:rsidRDefault="00472015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Renske de Jong Onderwijsadvies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br/>
        <w:t>E-mail: info@</w:t>
      </w: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rdjonderwijsadvies.nl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br/>
        <w:t xml:space="preserve">Website: </w:t>
      </w:r>
      <w:hyperlink r:id="rId6" w:history="1">
        <w:r w:rsidRPr="003638ED">
          <w:rPr>
            <w:rStyle w:val="Hyperlink"/>
            <w:rFonts w:ascii="Roboto" w:eastAsia="Times New Roman" w:hAnsi="Roboto" w:cs="Times New Roman"/>
            <w:kern w:val="0"/>
            <w:lang w:eastAsia="nl-NL"/>
            <w14:ligatures w14:val="none"/>
          </w:rPr>
          <w:t>www.rdjonderwijsadvies.nl</w:t>
        </w:r>
      </w:hyperlink>
    </w:p>
    <w:p w14:paraId="05EE7F9F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2. Welke persoonsgegevens worden verwerkt?</w:t>
      </w:r>
    </w:p>
    <w:p w14:paraId="29A2A585" w14:textId="5C84269B" w:rsidR="00804611" w:rsidRPr="00472015" w:rsidRDefault="00472015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Renske de Jong Onderwijsadvies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 verwerkt uitsluitend persoonsgegevens die noodzakelijk zijn voor de uitvoering van opleidingen, trainingen, begeleidingstrajecten en dienstverlening.</w:t>
      </w:r>
    </w:p>
    <w:p w14:paraId="5FB49FFA" w14:textId="7777777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Het kan daarbij gaan om:</w:t>
      </w:r>
    </w:p>
    <w:p w14:paraId="2F6A30A8" w14:textId="77777777" w:rsidR="00804611" w:rsidRPr="00472015" w:rsidRDefault="00804611" w:rsidP="00804611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naam; </w:t>
      </w:r>
    </w:p>
    <w:p w14:paraId="17D97A05" w14:textId="77777777" w:rsidR="00804611" w:rsidRPr="00472015" w:rsidRDefault="00804611" w:rsidP="00804611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adresgegevens; </w:t>
      </w:r>
    </w:p>
    <w:p w14:paraId="0D2AD541" w14:textId="77777777" w:rsidR="00804611" w:rsidRPr="00472015" w:rsidRDefault="00804611" w:rsidP="00804611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telefoonnummer; </w:t>
      </w:r>
    </w:p>
    <w:p w14:paraId="3F43E45F" w14:textId="77777777" w:rsidR="00804611" w:rsidRPr="00472015" w:rsidRDefault="00804611" w:rsidP="00804611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e-mailadres; </w:t>
      </w:r>
    </w:p>
    <w:p w14:paraId="2A9CEE79" w14:textId="77777777" w:rsidR="00804611" w:rsidRPr="00472015" w:rsidRDefault="00804611" w:rsidP="00804611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naam van de organisatie of school; </w:t>
      </w:r>
    </w:p>
    <w:p w14:paraId="61756941" w14:textId="77777777" w:rsidR="00804611" w:rsidRPr="00472015" w:rsidRDefault="00804611" w:rsidP="00804611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functie; </w:t>
      </w:r>
    </w:p>
    <w:p w14:paraId="7053BF86" w14:textId="77777777" w:rsidR="00804611" w:rsidRPr="00472015" w:rsidRDefault="00804611" w:rsidP="00804611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factuurgegevens; </w:t>
      </w:r>
    </w:p>
    <w:p w14:paraId="57E75A82" w14:textId="77777777" w:rsidR="00804611" w:rsidRPr="00472015" w:rsidRDefault="00804611" w:rsidP="00804611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evaluatiegegevens; </w:t>
      </w:r>
    </w:p>
    <w:p w14:paraId="61881D8B" w14:textId="77777777" w:rsidR="00804611" w:rsidRPr="00472015" w:rsidRDefault="00804611" w:rsidP="00804611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correspondentie per e-mail; </w:t>
      </w:r>
    </w:p>
    <w:p w14:paraId="3DE2420D" w14:textId="77777777" w:rsidR="00804611" w:rsidRPr="00472015" w:rsidRDefault="00804611" w:rsidP="00804611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gegevens die deelnemers of opdrachtgevers vrijwillig verstrekken. </w:t>
      </w:r>
    </w:p>
    <w:p w14:paraId="2C0CBD6C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3. Waarom worden persoonsgegevens verwerkt?</w:t>
      </w:r>
    </w:p>
    <w:p w14:paraId="7FCBA3C2" w14:textId="7777777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Persoonsgegevens worden verwerkt voor:</w:t>
      </w:r>
    </w:p>
    <w:p w14:paraId="42564D47" w14:textId="77777777" w:rsidR="00804611" w:rsidRPr="00472015" w:rsidRDefault="00804611" w:rsidP="00804611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het opstellen en uitvoeren van overeenkomsten; </w:t>
      </w:r>
    </w:p>
    <w:p w14:paraId="03DF63C1" w14:textId="77777777" w:rsidR="00804611" w:rsidRPr="00472015" w:rsidRDefault="00804611" w:rsidP="00804611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het verzorgen van opleidingen, trainingen en begeleidingstrajecten; </w:t>
      </w:r>
    </w:p>
    <w:p w14:paraId="2C02971D" w14:textId="77777777" w:rsidR="00804611" w:rsidRPr="00472015" w:rsidRDefault="00804611" w:rsidP="00804611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communicatie met deelnemers en opdrachtgevers; </w:t>
      </w:r>
    </w:p>
    <w:p w14:paraId="7A6C0F9E" w14:textId="77777777" w:rsidR="00804611" w:rsidRPr="00472015" w:rsidRDefault="00804611" w:rsidP="00804611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facturatie en financiële administratie; </w:t>
      </w:r>
    </w:p>
    <w:p w14:paraId="1EA029AB" w14:textId="77777777" w:rsidR="00804611" w:rsidRPr="00472015" w:rsidRDefault="00804611" w:rsidP="00804611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het verstrekken van certificaten of deelnamebewijzen; </w:t>
      </w:r>
    </w:p>
    <w:p w14:paraId="016B55F9" w14:textId="77777777" w:rsidR="00804611" w:rsidRPr="00472015" w:rsidRDefault="00804611" w:rsidP="00804611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kwaliteitsbewaking en evaluatie van dienstverlening; </w:t>
      </w:r>
    </w:p>
    <w:p w14:paraId="0DCDE490" w14:textId="77777777" w:rsidR="00804611" w:rsidRPr="00472015" w:rsidRDefault="00804611" w:rsidP="00804611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het voldoen aan wettelijke verplichtingen. </w:t>
      </w:r>
    </w:p>
    <w:p w14:paraId="2EC61725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lastRenderedPageBreak/>
        <w:t>4. Grondslag voor verwerking</w:t>
      </w:r>
    </w:p>
    <w:p w14:paraId="0072B994" w14:textId="634E36F0" w:rsidR="00804611" w:rsidRPr="00472015" w:rsidRDefault="00472015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Renske de Jong Onderwijsadvies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 verwerkt persoonsgegevens op basis van:</w:t>
      </w:r>
    </w:p>
    <w:p w14:paraId="4C461767" w14:textId="77777777" w:rsidR="00804611" w:rsidRPr="00472015" w:rsidRDefault="00804611" w:rsidP="00804611">
      <w:pPr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uitvoering van een overeenkomst; </w:t>
      </w:r>
    </w:p>
    <w:p w14:paraId="37FCA831" w14:textId="77777777" w:rsidR="00804611" w:rsidRPr="00472015" w:rsidRDefault="00804611" w:rsidP="00804611">
      <w:pPr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wettelijke verplichtingen; </w:t>
      </w:r>
    </w:p>
    <w:p w14:paraId="72CD3E5C" w14:textId="77777777" w:rsidR="00804611" w:rsidRPr="00472015" w:rsidRDefault="00804611" w:rsidP="00804611">
      <w:pPr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gerechtvaardigd belang (zoals kwaliteitsverbetering en communicatie); </w:t>
      </w:r>
    </w:p>
    <w:p w14:paraId="46DE321A" w14:textId="77777777" w:rsidR="00804611" w:rsidRPr="00472015" w:rsidRDefault="00804611" w:rsidP="00804611">
      <w:pPr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toestemming van betrokkenen, indien vereist. </w:t>
      </w:r>
    </w:p>
    <w:p w14:paraId="5534F1D3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5. Geheimhouding</w:t>
      </w:r>
    </w:p>
    <w:p w14:paraId="6B2E1872" w14:textId="7777777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Alle informatie die deelnemers, opdrachtgevers of andere betrokkenen verstrekken, wordt vertrouwelijk behandeld.</w:t>
      </w:r>
    </w:p>
    <w:p w14:paraId="626CC3B9" w14:textId="3AF3B2C4" w:rsidR="00804611" w:rsidRPr="00472015" w:rsidRDefault="00472015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Renske de Jong Onderwijsadvies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 neemt passende maatregelen om vertrouwelijke informatie en persoonsgegevens te beschermen tegen verlies, misbruik of onbevoegde toegang.</w:t>
      </w:r>
    </w:p>
    <w:p w14:paraId="019D8938" w14:textId="7777777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Indien derden worden ingezet bij de uitvoering van werkzaamheden, zijn zij eveneens verplicht tot geheimhouding.</w:t>
      </w:r>
    </w:p>
    <w:p w14:paraId="13A5EA3C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6. Delen van persoonsgegevens met derden</w:t>
      </w:r>
    </w:p>
    <w:p w14:paraId="5F17BED0" w14:textId="41341C4E" w:rsidR="00804611" w:rsidRPr="00472015" w:rsidRDefault="00472015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Renske de Jong Onderwijsadvies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 verstrekt persoonsgegevens uitsluitend aan derden wanneer:</w:t>
      </w:r>
    </w:p>
    <w:p w14:paraId="2D000DB0" w14:textId="77777777" w:rsidR="00804611" w:rsidRPr="00472015" w:rsidRDefault="00804611" w:rsidP="00804611">
      <w:pPr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dit noodzakelijk is voor de uitvoering van de overeenkomst; </w:t>
      </w:r>
    </w:p>
    <w:p w14:paraId="7619EC1B" w14:textId="77777777" w:rsidR="00804611" w:rsidRPr="00472015" w:rsidRDefault="00804611" w:rsidP="00804611">
      <w:pPr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hiervoor toestemming is gegeven; </w:t>
      </w:r>
    </w:p>
    <w:p w14:paraId="5B83B979" w14:textId="77777777" w:rsidR="00804611" w:rsidRPr="00472015" w:rsidRDefault="00804611" w:rsidP="00804611">
      <w:pPr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dit wettelijk verplicht is. </w:t>
      </w:r>
    </w:p>
    <w:p w14:paraId="676F45EC" w14:textId="7777777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Persoonsgegevens worden nooit verkocht aan derden.</w:t>
      </w:r>
    </w:p>
    <w:p w14:paraId="32DA6F50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7. Bewaartermijnen</w:t>
      </w:r>
    </w:p>
    <w:p w14:paraId="00ED1E38" w14:textId="7777777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Persoonsgegevens worden niet langer bewaard dan noodzakelijk.</w:t>
      </w:r>
    </w:p>
    <w:p w14:paraId="23ACE8C4" w14:textId="7777777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In ieder geval gelden de volgende bewaartermijnen:</w:t>
      </w:r>
    </w:p>
    <w:p w14:paraId="3B6A774E" w14:textId="77777777" w:rsidR="00804611" w:rsidRPr="00472015" w:rsidRDefault="00804611" w:rsidP="00804611">
      <w:pPr>
        <w:numPr>
          <w:ilvl w:val="0"/>
          <w:numId w:val="5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financiële administratie: 7 jaar (wettelijke bewaarplicht); </w:t>
      </w:r>
    </w:p>
    <w:p w14:paraId="7E6FB0FA" w14:textId="77777777" w:rsidR="00804611" w:rsidRPr="00472015" w:rsidRDefault="00804611" w:rsidP="00804611">
      <w:pPr>
        <w:numPr>
          <w:ilvl w:val="0"/>
          <w:numId w:val="5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klachtendossiers: 1 jaar na afhandeling; </w:t>
      </w:r>
    </w:p>
    <w:p w14:paraId="1DE573D6" w14:textId="77777777" w:rsidR="00804611" w:rsidRPr="00472015" w:rsidRDefault="00804611" w:rsidP="00804611">
      <w:pPr>
        <w:numPr>
          <w:ilvl w:val="0"/>
          <w:numId w:val="5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evaluaties en opleidingsgegevens: maximaal 5 jaar; </w:t>
      </w:r>
    </w:p>
    <w:p w14:paraId="0699ACE4" w14:textId="77777777" w:rsidR="00804611" w:rsidRPr="00472015" w:rsidRDefault="00804611" w:rsidP="00804611">
      <w:pPr>
        <w:numPr>
          <w:ilvl w:val="0"/>
          <w:numId w:val="5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overige gegevens: zolang noodzakelijk voor de uitvoering van de dienstverlening. </w:t>
      </w:r>
    </w:p>
    <w:p w14:paraId="508A59A1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8. Beveiliging</w:t>
      </w:r>
    </w:p>
    <w:p w14:paraId="669D552B" w14:textId="2488BF9C" w:rsidR="00804611" w:rsidRPr="00472015" w:rsidRDefault="00472015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Renske de Jong Onderwijsadvies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 neemt passende technische en organisatorische maatregelen om persoonsgegevens te beschermen tegen verlies, ongeoorloofde toegang, wijziging of openbaarmaking.</w:t>
      </w:r>
    </w:p>
    <w:p w14:paraId="3CD9511A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lastRenderedPageBreak/>
        <w:t>9. Rechten van betrokkenen</w:t>
      </w:r>
    </w:p>
    <w:p w14:paraId="78091D4C" w14:textId="7777777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Iedere betrokkene heeft het recht om:</w:t>
      </w:r>
    </w:p>
    <w:p w14:paraId="10B5D80F" w14:textId="77777777" w:rsidR="00804611" w:rsidRPr="00472015" w:rsidRDefault="00804611" w:rsidP="00804611">
      <w:pPr>
        <w:numPr>
          <w:ilvl w:val="0"/>
          <w:numId w:val="6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persoonsgegevens in te zien; </w:t>
      </w:r>
    </w:p>
    <w:p w14:paraId="2B2E7D36" w14:textId="77777777" w:rsidR="00804611" w:rsidRPr="00472015" w:rsidRDefault="00804611" w:rsidP="00804611">
      <w:pPr>
        <w:numPr>
          <w:ilvl w:val="0"/>
          <w:numId w:val="6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persoonsgegevens te corrigeren; </w:t>
      </w:r>
    </w:p>
    <w:p w14:paraId="31863837" w14:textId="77777777" w:rsidR="00804611" w:rsidRPr="00472015" w:rsidRDefault="00804611" w:rsidP="00804611">
      <w:pPr>
        <w:numPr>
          <w:ilvl w:val="0"/>
          <w:numId w:val="6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persoonsgegevens te laten verwijderen; </w:t>
      </w:r>
    </w:p>
    <w:p w14:paraId="05276748" w14:textId="77777777" w:rsidR="00804611" w:rsidRPr="00472015" w:rsidRDefault="00804611" w:rsidP="00804611">
      <w:pPr>
        <w:numPr>
          <w:ilvl w:val="0"/>
          <w:numId w:val="6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bezwaar te maken tegen verwerking; </w:t>
      </w:r>
    </w:p>
    <w:p w14:paraId="53B1EBB4" w14:textId="77777777" w:rsidR="00804611" w:rsidRPr="00472015" w:rsidRDefault="00804611" w:rsidP="00804611">
      <w:pPr>
        <w:numPr>
          <w:ilvl w:val="0"/>
          <w:numId w:val="6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toestemming in te trekken; </w:t>
      </w:r>
    </w:p>
    <w:p w14:paraId="6BAC3B38" w14:textId="77777777" w:rsidR="00804611" w:rsidRPr="00472015" w:rsidRDefault="00804611" w:rsidP="00804611">
      <w:pPr>
        <w:numPr>
          <w:ilvl w:val="0"/>
          <w:numId w:val="6"/>
        </w:num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gegevens over te laten dragen. </w:t>
      </w:r>
    </w:p>
    <w:p w14:paraId="4968C396" w14:textId="6A91BD6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Een verzoek kan worden ingediend via info@</w:t>
      </w:r>
      <w:r w:rsidR="00472015">
        <w:rPr>
          <w:rFonts w:ascii="Roboto" w:eastAsia="Times New Roman" w:hAnsi="Roboto" w:cs="Times New Roman"/>
          <w:kern w:val="0"/>
          <w:lang w:eastAsia="nl-NL"/>
          <w14:ligatures w14:val="none"/>
        </w:rPr>
        <w:t>rdjonderwijsadvies.nl</w:t>
      </w: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.</w:t>
      </w:r>
    </w:p>
    <w:p w14:paraId="53242F3A" w14:textId="1AA61D77" w:rsidR="00804611" w:rsidRPr="00472015" w:rsidRDefault="00472015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Renske de Jong Onderwijsadvies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 reageert uiterlijk binnen één maand op een verzoek.</w:t>
      </w:r>
    </w:p>
    <w:p w14:paraId="2E34A6D4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10. Klachten</w:t>
      </w:r>
    </w:p>
    <w:p w14:paraId="34F0D5ED" w14:textId="346F8E72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Wanneer een betrokkene van mening is dat persoonsgegevens onjuist worden verwerkt, kan eerst contact worden opgenomen met </w:t>
      </w:r>
      <w:r w:rsidR="00472015">
        <w:rPr>
          <w:rFonts w:ascii="Roboto" w:eastAsia="Times New Roman" w:hAnsi="Roboto" w:cs="Times New Roman"/>
          <w:kern w:val="0"/>
          <w:lang w:eastAsia="nl-NL"/>
          <w14:ligatures w14:val="none"/>
        </w:rPr>
        <w:t>Renske de Jong Onderwijsadvies</w:t>
      </w: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.</w:t>
      </w:r>
    </w:p>
    <w:p w14:paraId="164BC6CF" w14:textId="77777777" w:rsidR="00804611" w:rsidRPr="00472015" w:rsidRDefault="00804611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>Daarnaast bestaat het recht een klacht in te dienen bij de Autoriteit Persoonsgegevens.</w:t>
      </w:r>
    </w:p>
    <w:p w14:paraId="7416A147" w14:textId="77777777" w:rsidR="00804611" w:rsidRPr="00472015" w:rsidRDefault="00804611" w:rsidP="00804611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</w:pPr>
      <w:r w:rsidRPr="00472015">
        <w:rPr>
          <w:rFonts w:ascii="Roboto" w:eastAsia="Times New Roman" w:hAnsi="Roboto" w:cs="Times New Roman"/>
          <w:b/>
          <w:bCs/>
          <w:kern w:val="0"/>
          <w:lang w:eastAsia="nl-NL"/>
          <w14:ligatures w14:val="none"/>
        </w:rPr>
        <w:t>11. Wijzigingen</w:t>
      </w:r>
    </w:p>
    <w:p w14:paraId="233615D5" w14:textId="60A6173B" w:rsidR="00804611" w:rsidRPr="00472015" w:rsidRDefault="00472015" w:rsidP="00804611">
      <w:pPr>
        <w:spacing w:before="100" w:beforeAutospacing="1" w:after="100" w:afterAutospacing="1"/>
        <w:rPr>
          <w:rFonts w:ascii="Roboto" w:eastAsia="Times New Roman" w:hAnsi="Roboto" w:cs="Times New Roman"/>
          <w:kern w:val="0"/>
          <w:lang w:eastAsia="nl-NL"/>
          <w14:ligatures w14:val="none"/>
        </w:rPr>
      </w:pPr>
      <w:r>
        <w:rPr>
          <w:rFonts w:ascii="Roboto" w:eastAsia="Times New Roman" w:hAnsi="Roboto" w:cs="Times New Roman"/>
          <w:kern w:val="0"/>
          <w:lang w:eastAsia="nl-NL"/>
          <w14:ligatures w14:val="none"/>
        </w:rPr>
        <w:t>Renske de Jong Onderwijsadvies</w:t>
      </w:r>
      <w:r w:rsidR="00804611" w:rsidRPr="00472015">
        <w:rPr>
          <w:rFonts w:ascii="Roboto" w:eastAsia="Times New Roman" w:hAnsi="Roboto" w:cs="Times New Roman"/>
          <w:kern w:val="0"/>
          <w:lang w:eastAsia="nl-NL"/>
          <w14:ligatures w14:val="none"/>
        </w:rPr>
        <w:t xml:space="preserve"> behoudt zich het recht voor deze privacyverklaring te wijzigen. De meest actuele versie wordt gepubliceerd op de website.</w:t>
      </w:r>
    </w:p>
    <w:p w14:paraId="2FBAAB85" w14:textId="77777777" w:rsidR="001151F8" w:rsidRPr="00472015" w:rsidRDefault="001151F8">
      <w:pPr>
        <w:rPr>
          <w:rFonts w:ascii="Roboto" w:hAnsi="Roboto"/>
        </w:rPr>
      </w:pPr>
    </w:p>
    <w:sectPr w:rsidR="001151F8" w:rsidRPr="00472015" w:rsidSect="00472015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97B"/>
    <w:multiLevelType w:val="multilevel"/>
    <w:tmpl w:val="956E2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16B8B"/>
    <w:multiLevelType w:val="multilevel"/>
    <w:tmpl w:val="EF48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B630E"/>
    <w:multiLevelType w:val="multilevel"/>
    <w:tmpl w:val="BBFE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820707"/>
    <w:multiLevelType w:val="multilevel"/>
    <w:tmpl w:val="74A0B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9F5328"/>
    <w:multiLevelType w:val="multilevel"/>
    <w:tmpl w:val="DF1AA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6652A8"/>
    <w:multiLevelType w:val="multilevel"/>
    <w:tmpl w:val="98DA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616491">
    <w:abstractNumId w:val="0"/>
  </w:num>
  <w:num w:numId="2" w16cid:durableId="697779775">
    <w:abstractNumId w:val="4"/>
  </w:num>
  <w:num w:numId="3" w16cid:durableId="487326192">
    <w:abstractNumId w:val="1"/>
  </w:num>
  <w:num w:numId="4" w16cid:durableId="142359096">
    <w:abstractNumId w:val="5"/>
  </w:num>
  <w:num w:numId="5" w16cid:durableId="1788549543">
    <w:abstractNumId w:val="3"/>
  </w:num>
  <w:num w:numId="6" w16cid:durableId="796948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611"/>
    <w:rsid w:val="001151F8"/>
    <w:rsid w:val="002A0859"/>
    <w:rsid w:val="00472015"/>
    <w:rsid w:val="00587DB9"/>
    <w:rsid w:val="00671B6D"/>
    <w:rsid w:val="006F5AA2"/>
    <w:rsid w:val="007A6481"/>
    <w:rsid w:val="00804611"/>
    <w:rsid w:val="00B34BDC"/>
    <w:rsid w:val="00DA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66FF4"/>
  <w15:chartTrackingRefBased/>
  <w15:docId w15:val="{481D3FDA-3CEE-024D-B612-1D313D6B9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04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04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04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04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04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046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046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046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046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04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804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04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0461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0461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0461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0461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0461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046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046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04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046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4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046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0461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0461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0461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04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0461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04611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80461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804611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804611"/>
    <w:rPr>
      <w:color w:val="0000FF"/>
      <w:u w:val="single"/>
    </w:rPr>
  </w:style>
  <w:style w:type="character" w:customStyle="1" w:styleId="whitespace-normal">
    <w:name w:val="whitespace-normal"/>
    <w:basedOn w:val="Standaardalinea-lettertype"/>
    <w:rsid w:val="00804611"/>
  </w:style>
  <w:style w:type="character" w:styleId="Onopgelostemelding">
    <w:name w:val="Unresolved Mention"/>
    <w:basedOn w:val="Standaardalinea-lettertype"/>
    <w:uiPriority w:val="99"/>
    <w:semiHidden/>
    <w:unhideWhenUsed/>
    <w:rsid w:val="00472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djonderwijsadvies.n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584</Words>
  <Characters>3214</Characters>
  <Application>Microsoft Office Word</Application>
  <DocSecurity>4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Paulsen</dc:creator>
  <cp:keywords/>
  <dc:description/>
  <cp:lastModifiedBy>Renske de Jong</cp:lastModifiedBy>
  <cp:revision>2</cp:revision>
  <dcterms:created xsi:type="dcterms:W3CDTF">2026-07-07T14:17:00Z</dcterms:created>
  <dcterms:modified xsi:type="dcterms:W3CDTF">2026-07-07T14:17:00Z</dcterms:modified>
</cp:coreProperties>
</file>